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24" w:rsidRDefault="00D17924" w:rsidP="00D17924">
      <w:pPr>
        <w:spacing w:before="100" w:beforeAutospacing="1" w:after="100" w:afterAutospacing="1" w:line="240" w:lineRule="auto"/>
        <w:outlineLvl w:val="0"/>
        <w:rPr>
          <w:rFonts w:ascii="yandex-sans" w:eastAsia="Times New Roman" w:hAnsi="yandex-sans" w:cs="Times New Roman"/>
          <w:b/>
          <w:bCs/>
          <w:i/>
          <w:iCs/>
          <w:color w:val="000000"/>
          <w:kern w:val="36"/>
          <w:sz w:val="48"/>
          <w:szCs w:val="48"/>
          <w:lang w:eastAsia="ru-RU"/>
        </w:rPr>
      </w:pPr>
      <w:bookmarkStart w:id="0" w:name="table0"/>
      <w:r>
        <w:rPr>
          <w:rFonts w:ascii="yandex-sans" w:eastAsia="Times New Roman" w:hAnsi="yandex-sans" w:cs="Times New Roman"/>
          <w:b/>
          <w:bCs/>
          <w:i/>
          <w:iCs/>
          <w:color w:val="000000"/>
          <w:kern w:val="36"/>
          <w:sz w:val="48"/>
          <w:szCs w:val="48"/>
          <w:lang w:eastAsia="ru-RU"/>
        </w:rPr>
        <w:t>13.04.2020год</w:t>
      </w:r>
    </w:p>
    <w:p w:rsidR="00D17924" w:rsidRDefault="00D17924" w:rsidP="00D17924">
      <w:pPr>
        <w:spacing w:before="100" w:beforeAutospacing="1" w:after="100" w:afterAutospacing="1" w:line="240" w:lineRule="auto"/>
        <w:outlineLvl w:val="0"/>
        <w:rPr>
          <w:rFonts w:ascii="yandex-sans" w:eastAsia="Times New Roman" w:hAnsi="yandex-sans" w:cs="Times New Roman"/>
          <w:b/>
          <w:bCs/>
          <w:i/>
          <w:iCs/>
          <w:color w:val="000000"/>
          <w:kern w:val="36"/>
          <w:sz w:val="48"/>
          <w:szCs w:val="48"/>
          <w:lang w:eastAsia="ru-RU"/>
        </w:rPr>
      </w:pPr>
    </w:p>
    <w:p w:rsidR="00D17924" w:rsidRDefault="00D17924" w:rsidP="00D17924">
      <w:pPr>
        <w:spacing w:before="100" w:beforeAutospacing="1" w:after="100" w:afterAutospacing="1" w:line="240" w:lineRule="auto"/>
        <w:outlineLvl w:val="0"/>
        <w:rPr>
          <w:rFonts w:ascii="yandex-sans" w:eastAsia="Times New Roman" w:hAnsi="yandex-sans" w:cs="Times New Roman"/>
          <w:b/>
          <w:bCs/>
          <w:i/>
          <w:iCs/>
          <w:color w:val="000000"/>
          <w:kern w:val="36"/>
          <w:sz w:val="48"/>
          <w:szCs w:val="48"/>
          <w:lang w:eastAsia="ru-RU"/>
        </w:rPr>
      </w:pPr>
      <w:r w:rsidRPr="00D17924">
        <w:rPr>
          <w:rFonts w:ascii="yandex-sans" w:eastAsia="Times New Roman" w:hAnsi="yandex-sans" w:cs="Times New Roman"/>
          <w:b/>
          <w:bCs/>
          <w:i/>
          <w:iCs/>
          <w:color w:val="000000"/>
          <w:kern w:val="36"/>
          <w:sz w:val="48"/>
          <w:szCs w:val="48"/>
          <w:lang w:eastAsia="ru-RU"/>
        </w:rPr>
        <w:t xml:space="preserve">План занятий </w:t>
      </w:r>
      <w:r>
        <w:rPr>
          <w:rFonts w:ascii="yandex-sans" w:eastAsia="Times New Roman" w:hAnsi="yandex-sans" w:cs="Times New Roman"/>
          <w:b/>
          <w:bCs/>
          <w:i/>
          <w:iCs/>
          <w:color w:val="000000"/>
          <w:kern w:val="36"/>
          <w:sz w:val="48"/>
          <w:szCs w:val="48"/>
          <w:lang w:eastAsia="ru-RU"/>
        </w:rPr>
        <w:t xml:space="preserve">для дистанционного </w:t>
      </w:r>
      <w:proofErr w:type="gramStart"/>
      <w:r>
        <w:rPr>
          <w:rFonts w:ascii="yandex-sans" w:eastAsia="Times New Roman" w:hAnsi="yandex-sans" w:cs="Times New Roman"/>
          <w:b/>
          <w:bCs/>
          <w:i/>
          <w:iCs/>
          <w:color w:val="000000"/>
          <w:kern w:val="36"/>
          <w:sz w:val="48"/>
          <w:szCs w:val="48"/>
          <w:lang w:eastAsia="ru-RU"/>
        </w:rPr>
        <w:t>обучения по</w:t>
      </w:r>
      <w:proofErr w:type="gramEnd"/>
      <w:r>
        <w:rPr>
          <w:rFonts w:ascii="yandex-sans" w:eastAsia="Times New Roman" w:hAnsi="yandex-sans" w:cs="Times New Roman"/>
          <w:b/>
          <w:bCs/>
          <w:i/>
          <w:iCs/>
          <w:color w:val="000000"/>
          <w:kern w:val="36"/>
          <w:sz w:val="48"/>
          <w:szCs w:val="48"/>
          <w:lang w:eastAsia="ru-RU"/>
        </w:rPr>
        <w:t xml:space="preserve"> настольному теннису.</w:t>
      </w:r>
    </w:p>
    <w:p w:rsidR="00D17924" w:rsidRPr="00D17924" w:rsidRDefault="00D17924" w:rsidP="00D17924">
      <w:pPr>
        <w:spacing w:before="100" w:beforeAutospacing="1" w:after="100" w:afterAutospacing="1" w:line="240" w:lineRule="auto"/>
        <w:outlineLvl w:val="0"/>
        <w:rPr>
          <w:rFonts w:ascii="yandex-sans" w:eastAsia="Times New Roman" w:hAnsi="yandex-sans" w:cs="Times New Roman"/>
          <w:b/>
          <w:bCs/>
          <w:color w:val="000000"/>
          <w:kern w:val="36"/>
          <w:sz w:val="48"/>
          <w:szCs w:val="48"/>
          <w:shd w:val="clear" w:color="auto" w:fill="FFFFFF"/>
          <w:lang w:eastAsia="ru-RU"/>
        </w:rPr>
      </w:pPr>
      <w:proofErr w:type="spellStart"/>
      <w:r>
        <w:rPr>
          <w:rFonts w:ascii="yandex-sans" w:eastAsia="Times New Roman" w:hAnsi="yandex-sans" w:cs="Times New Roman"/>
          <w:b/>
          <w:bCs/>
          <w:i/>
          <w:iCs/>
          <w:color w:val="000000"/>
          <w:kern w:val="36"/>
          <w:sz w:val="48"/>
          <w:szCs w:val="48"/>
          <w:lang w:eastAsia="ru-RU"/>
        </w:rPr>
        <w:t>Билалова</w:t>
      </w:r>
      <w:proofErr w:type="spellEnd"/>
      <w:r>
        <w:rPr>
          <w:rFonts w:ascii="yandex-sans" w:eastAsia="Times New Roman" w:hAnsi="yandex-sans" w:cs="Times New Roman"/>
          <w:b/>
          <w:bCs/>
          <w:i/>
          <w:iCs/>
          <w:color w:val="000000"/>
          <w:kern w:val="36"/>
          <w:sz w:val="48"/>
          <w:szCs w:val="48"/>
          <w:lang w:eastAsia="ru-RU"/>
        </w:rPr>
        <w:t xml:space="preserve"> С.М.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8"/>
        <w:gridCol w:w="497"/>
        <w:gridCol w:w="1937"/>
        <w:gridCol w:w="496"/>
        <w:gridCol w:w="1937"/>
        <w:gridCol w:w="496"/>
        <w:gridCol w:w="1937"/>
        <w:gridCol w:w="496"/>
        <w:gridCol w:w="1937"/>
        <w:gridCol w:w="496"/>
        <w:gridCol w:w="1937"/>
        <w:gridCol w:w="496"/>
      </w:tblGrid>
      <w:tr w:rsidR="00D17924" w:rsidRPr="00D17924" w:rsidTr="00D17924">
        <w:trPr>
          <w:trHeight w:val="540"/>
        </w:trPr>
        <w:tc>
          <w:tcPr>
            <w:tcW w:w="0" w:type="auto"/>
            <w:gridSpan w:val="2"/>
            <w:tcBorders>
              <w:top w:val="single" w:sz="8" w:space="0" w:color="EFEFEF"/>
              <w:left w:val="single" w:sz="8" w:space="0" w:color="EFEFEF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center"/>
            <w:hideMark/>
          </w:tcPr>
          <w:bookmarkEnd w:id="0"/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b/>
                <w:bCs/>
                <w:color w:val="000000"/>
                <w:sz w:val="27"/>
                <w:szCs w:val="27"/>
                <w:lang w:eastAsia="ru-RU"/>
              </w:rPr>
              <w:t>НП-1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Недельный цикл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06.04-11.04.2020</w:t>
            </w:r>
          </w:p>
        </w:tc>
      </w:tr>
      <w:tr w:rsidR="00D17924" w:rsidRPr="00D17924" w:rsidTr="00D17924">
        <w:trPr>
          <w:trHeight w:val="300"/>
        </w:trPr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Понедельник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Вторник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Среда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Четверг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Пятница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Суббота</w:t>
            </w:r>
          </w:p>
        </w:tc>
      </w:tr>
      <w:tr w:rsidR="00D17924" w:rsidRPr="00D17924" w:rsidTr="00D17924">
        <w:trPr>
          <w:trHeight w:val="600"/>
        </w:trPr>
        <w:tc>
          <w:tcPr>
            <w:tcW w:w="0" w:type="auto"/>
            <w:gridSpan w:val="2"/>
            <w:tcBorders>
              <w:top w:val="single" w:sz="8" w:space="0" w:color="EFEFEF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4/6/2020</w:t>
            </w:r>
          </w:p>
        </w:tc>
        <w:tc>
          <w:tcPr>
            <w:tcW w:w="0" w:type="auto"/>
            <w:gridSpan w:val="2"/>
            <w:tcBorders>
              <w:top w:val="single" w:sz="8" w:space="0" w:color="EFEFEF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4/7/2020</w:t>
            </w:r>
          </w:p>
        </w:tc>
        <w:tc>
          <w:tcPr>
            <w:tcW w:w="0" w:type="auto"/>
            <w:gridSpan w:val="2"/>
            <w:tcBorders>
              <w:top w:val="single" w:sz="8" w:space="0" w:color="EFEFEF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4/8/2020</w:t>
            </w:r>
          </w:p>
        </w:tc>
        <w:tc>
          <w:tcPr>
            <w:tcW w:w="0" w:type="auto"/>
            <w:gridSpan w:val="2"/>
            <w:tcBorders>
              <w:top w:val="single" w:sz="8" w:space="0" w:color="EFEFEF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4/9/2020</w:t>
            </w:r>
          </w:p>
        </w:tc>
        <w:tc>
          <w:tcPr>
            <w:tcW w:w="0" w:type="auto"/>
            <w:gridSpan w:val="2"/>
            <w:tcBorders>
              <w:top w:val="single" w:sz="8" w:space="0" w:color="EFEFEF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4/10/2020</w:t>
            </w:r>
          </w:p>
        </w:tc>
        <w:tc>
          <w:tcPr>
            <w:tcW w:w="0" w:type="auto"/>
            <w:gridSpan w:val="2"/>
            <w:tcBorders>
              <w:top w:val="single" w:sz="8" w:space="0" w:color="EFEFEF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4/11/2020</w:t>
            </w:r>
          </w:p>
        </w:tc>
      </w:tr>
      <w:tr w:rsidR="00D17924" w:rsidRPr="00D17924" w:rsidTr="00D17924">
        <w:trPr>
          <w:trHeight w:val="315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Разминка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EFEFEF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5 мин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Разминка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EFEFEF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5 мин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Разминка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EFEFEF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5 мин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Разминка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EFEFEF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5 мин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Разминка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EFEFEF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5 мин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Разминка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EFEFEF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5 мин</w:t>
            </w:r>
          </w:p>
        </w:tc>
      </w:tr>
      <w:tr w:rsidR="00D17924" w:rsidRPr="00D17924" w:rsidTr="00D17924">
        <w:trPr>
          <w:trHeight w:val="300"/>
        </w:trPr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Бег на месте с вращением рук вперед и назад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2 мин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Бег на месте с вращением рук вперед и назад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2 мин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Бег на месте с вращением рук вперед и назад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2 мин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Бег на месте с вращением рук вперед и назад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2 мин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Бег на месте с вращением рук вперед и назад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2 мин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Бег на месте с вращением рук вперед и назад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EFEFEF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2 мин</w:t>
            </w:r>
          </w:p>
        </w:tc>
      </w:tr>
      <w:tr w:rsidR="00D17924" w:rsidRPr="00D17924" w:rsidTr="00D17924">
        <w:trPr>
          <w:trHeight w:val="300"/>
        </w:trPr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Приседания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Приседания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Приседания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Приседания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Приседания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Приседания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</w:tr>
      <w:tr w:rsidR="00D17924" w:rsidRPr="00D17924" w:rsidTr="00D17924">
        <w:trPr>
          <w:trHeight w:val="300"/>
        </w:trPr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lastRenderedPageBreak/>
              <w:t>Прыжки из глубокого приседа "Звездочка"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Прыжки из глубокого приседа "Звездочка"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Прыжки из глубокого приседа "Звездочка"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Прыжки из глубокого приседа "Звездочка"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Прыжки из глубокого приседа "Звездочка"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Прыжки из глубокого приседа "Звездочка"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</w:tr>
      <w:tr w:rsidR="00D17924" w:rsidRPr="00D17924" w:rsidTr="00D17924">
        <w:trPr>
          <w:trHeight w:val="315"/>
        </w:trPr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Отжимания (сгибание разгибание рук в упоре лежа)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Отжимания (сгибание разгибание рук в упоре лежа)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Отжимания (сгибание разгибание рук в упоре лежа)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Отжимания (сгибание разгибание рук в упоре лежа)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Отжимания (сгибание разгибание рук в упоре лежа)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Отжимания (сгибание разгибание рук в упоре лежа)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</w:tr>
      <w:tr w:rsidR="00D17924" w:rsidRPr="00D17924" w:rsidTr="00D17924">
        <w:trPr>
          <w:trHeight w:val="315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Основная часть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EFEFEF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35 мин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Основная часть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EFEFEF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35 мин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Основная часть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EFEFEF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35 мин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Основная часть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EFEFEF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35 мин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Основная часть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EFEFEF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35 мин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Основная часть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EFEFEF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35 мин</w:t>
            </w:r>
          </w:p>
        </w:tc>
      </w:tr>
      <w:tr w:rsidR="00D17924" w:rsidRPr="00D17924" w:rsidTr="00D17924">
        <w:trPr>
          <w:trHeight w:val="300"/>
        </w:trPr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Изучение правил вида спорта ТЕННИС: параграф 16-18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15 мин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Изучение правил вида спорта ТЕННИС: параграф 19-20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15 мин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Изучение правил вида спорта ТЕННИС: параграф 21-23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15 мин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Изучение правил вида спорта ТЕННИС: параграф 24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15 мин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Изучение правил вида спорта ТЕННИС: параграф 25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15 мин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Изучение правил вида спорта ТЕННИС: параграф 26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15 мин</w:t>
            </w:r>
          </w:p>
        </w:tc>
      </w:tr>
      <w:tr w:rsidR="00D17924" w:rsidRPr="00D17924" w:rsidTr="00D17924">
        <w:trPr>
          <w:trHeight w:val="300"/>
        </w:trPr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Подбивание мяча ракеткой снизу вверх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5 мин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Подбивание мяча ракеткой снизу вверх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5 мин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Подбивание мяча ракеткой снизу вверх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5 мин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Подбивание мяча ракеткой снизу вверх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5 мин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Подбивание мяча ракеткой снизу вверх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5 мин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Подбивание мяча ракеткой снизу вверх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5 мин</w:t>
            </w:r>
          </w:p>
        </w:tc>
      </w:tr>
      <w:tr w:rsidR="00D17924" w:rsidRPr="00D17924" w:rsidTr="00D17924">
        <w:trPr>
          <w:trHeight w:val="315"/>
        </w:trPr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 xml:space="preserve">Изучение правил вида </w:t>
            </w: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lastRenderedPageBreak/>
              <w:t>спорта ТЕННИС: параграф 16-18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lastRenderedPageBreak/>
              <w:t>15 ми</w:t>
            </w: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lastRenderedPageBreak/>
              <w:t>н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Изучение правил вида </w:t>
            </w: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lastRenderedPageBreak/>
              <w:t>спорта ТЕННИС: параграф 19-20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lastRenderedPageBreak/>
              <w:t>15 ми</w:t>
            </w: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lastRenderedPageBreak/>
              <w:t>н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Изучение правил вида </w:t>
            </w: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lastRenderedPageBreak/>
              <w:t>спорта ТЕННИС: параграф 21-23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lastRenderedPageBreak/>
              <w:t>15 ми</w:t>
            </w: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lastRenderedPageBreak/>
              <w:t>н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Изучение правил вида </w:t>
            </w: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lastRenderedPageBreak/>
              <w:t>спорта ТЕННИС: параграф 24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lastRenderedPageBreak/>
              <w:t>15 ми</w:t>
            </w: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lastRenderedPageBreak/>
              <w:t>н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Изучение правил вида </w:t>
            </w: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lastRenderedPageBreak/>
              <w:t>спорта ТЕННИС: параграф 25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lastRenderedPageBreak/>
              <w:t>15 ми</w:t>
            </w: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lastRenderedPageBreak/>
              <w:t>н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Изучение правил вида </w:t>
            </w: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lastRenderedPageBreak/>
              <w:t>спорта ТЕННИС: параграф 26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lastRenderedPageBreak/>
              <w:t>15 ми</w:t>
            </w: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lastRenderedPageBreak/>
              <w:t>н</w:t>
            </w:r>
          </w:p>
        </w:tc>
      </w:tr>
      <w:tr w:rsidR="00D17924" w:rsidRPr="00D17924" w:rsidTr="00D17924">
        <w:trPr>
          <w:trHeight w:val="315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lastRenderedPageBreak/>
              <w:t>Заключительная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EFEFEF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5 мин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Заключительная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EFEFEF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5 мин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Заключительная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EFEFEF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5 мин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Заключительная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EFEFEF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5 мин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Заключительная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EFEFEF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5 мин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Заключительная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EFEFEF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5 мин</w:t>
            </w:r>
          </w:p>
        </w:tc>
      </w:tr>
      <w:tr w:rsidR="00D17924" w:rsidRPr="00D17924" w:rsidTr="00D17924">
        <w:trPr>
          <w:trHeight w:val="300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Бег на месте с вращением рук вперед и назад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EFEFEF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2 мин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Бег на месте с вращением рук вперед и назад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EFEFEF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2 мин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Бег на месте с вращением рук вперед и назад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EFEFEF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2 мин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Бег на месте с вращением рук вперед и назад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EFEFEF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2 мин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Бег на месте с вращением рук вперед и назад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EFEFEF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2 мин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Бег на месте с вращением рук вперед и назад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EFEFEF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2 мин</w:t>
            </w:r>
          </w:p>
        </w:tc>
      </w:tr>
      <w:tr w:rsidR="00D17924" w:rsidRPr="00D17924" w:rsidTr="00D17924">
        <w:trPr>
          <w:trHeight w:val="300"/>
        </w:trPr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Приседания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Приседания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Приседания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Приседания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Приседания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Приседания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</w:tr>
      <w:tr w:rsidR="00D17924" w:rsidRPr="00D17924" w:rsidTr="00D17924">
        <w:trPr>
          <w:trHeight w:val="300"/>
        </w:trPr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Прыжки из глубокого приседа "Звездочка"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Прыжки из глубокого приседа "Звездочка"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Прыжки из глубокого приседа "Звездочка"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Прыжки из глубокого приседа "Звездочка"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Прыжки из глубокого приседа "Звездочка"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8" w:space="0" w:color="EFEFEF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Прыжки из глубокого приседа "Звездочка"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</w:tr>
      <w:tr w:rsidR="00D17924" w:rsidRPr="00D17924" w:rsidTr="00D17924">
        <w:trPr>
          <w:trHeight w:val="300"/>
        </w:trPr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Отжимания (сгибание разгибание рук в упоре лежа)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Отжимания (сгибание разгибание рук в упоре лежа)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Отжимания (сгибание разгибание рук в упоре лежа)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Отжимания (сгибание разгибание рук в упоре лежа)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Отжимания (сгибание разгибание рук в упоре лежа)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18" w:space="0" w:color="000000"/>
              <w:bottom w:val="single" w:sz="18" w:space="0" w:color="000000"/>
              <w:right w:val="single" w:sz="8" w:space="0" w:color="EFEFEF"/>
            </w:tcBorders>
            <w:shd w:val="clear" w:color="auto" w:fill="FFFFFF"/>
            <w:vAlign w:val="bottom"/>
            <w:hideMark/>
          </w:tcPr>
          <w:p w:rsidR="00D17924" w:rsidRPr="00D17924" w:rsidRDefault="00D17924" w:rsidP="00D17924">
            <w:pPr>
              <w:spacing w:after="0" w:line="300" w:lineRule="atLeast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Отжимания (сгибание разгибание рук в упоре лежа)</w:t>
            </w:r>
          </w:p>
        </w:tc>
        <w:tc>
          <w:tcPr>
            <w:tcW w:w="0" w:type="auto"/>
            <w:tcBorders>
              <w:top w:val="single" w:sz="8" w:space="0" w:color="EFEFEF"/>
              <w:left w:val="single" w:sz="8" w:space="0" w:color="EFEFEF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D17924" w:rsidRPr="00D17924" w:rsidRDefault="00D17924" w:rsidP="00D17924">
            <w:pPr>
              <w:spacing w:after="0" w:line="30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</w:pPr>
            <w:r w:rsidRPr="00D17924">
              <w:rPr>
                <w:rFonts w:ascii="yandex-sans" w:eastAsia="Times New Roman" w:hAnsi="yandex-sans" w:cs="Times New Roman"/>
                <w:color w:val="000000"/>
                <w:sz w:val="32"/>
                <w:szCs w:val="32"/>
                <w:lang w:eastAsia="ru-RU"/>
              </w:rPr>
              <w:t>10 раз</w:t>
            </w:r>
          </w:p>
        </w:tc>
      </w:tr>
    </w:tbl>
    <w:p w:rsidR="0087245B" w:rsidRDefault="0087245B"/>
    <w:sectPr w:rsidR="0087245B" w:rsidSect="00D179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7924"/>
    <w:rsid w:val="0087245B"/>
    <w:rsid w:val="00D1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45B"/>
  </w:style>
  <w:style w:type="paragraph" w:styleId="1">
    <w:name w:val="heading 1"/>
    <w:basedOn w:val="a"/>
    <w:link w:val="10"/>
    <w:uiPriority w:val="9"/>
    <w:qFormat/>
    <w:rsid w:val="00D179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9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D179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536</Words>
  <Characters>3059</Characters>
  <Application>Microsoft Office Word</Application>
  <DocSecurity>0</DocSecurity>
  <Lines>25</Lines>
  <Paragraphs>7</Paragraphs>
  <ScaleCrop>false</ScaleCrop>
  <Company>Microsoft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2020-04-14T10:10:00Z</dcterms:created>
  <dcterms:modified xsi:type="dcterms:W3CDTF">2020-04-14T10:14:00Z</dcterms:modified>
</cp:coreProperties>
</file>